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ANDREW ODUOLA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Backend Engineer | Python/Django Developer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andrewoduola@gmail.com |  +2349130116229 | 🌐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github.com/Andrew-oduola</w:t>
        </w:r>
      </w:hyperlink>
      <w:r w:rsidDel="00000000" w:rsidR="00000000" w:rsidRPr="00000000">
        <w:rPr>
          <w:sz w:val="20"/>
          <w:szCs w:val="20"/>
          <w:rtl w:val="0"/>
        </w:rPr>
        <w:t xml:space="preserve"> |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linkedin.com/in/andrew-oduola-django-developer/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before="480" w:lineRule="auto"/>
        <w:rPr/>
      </w:pPr>
      <w:bookmarkStart w:colFirst="0" w:colLast="0" w:name="_wkww38wdjljs" w:id="0"/>
      <w:bookmarkEnd w:id="0"/>
      <w:r w:rsidDel="00000000" w:rsidR="00000000" w:rsidRPr="00000000">
        <w:rPr>
          <w:rtl w:val="0"/>
        </w:rPr>
        <w:t xml:space="preserve">PROFILE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Backend engineer specializing in Python/Django, delivering scalable APIs, secure payment systems, and automation tools that increase efficiency and drive business growth.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before="480" w:lineRule="auto"/>
        <w:rPr/>
      </w:pPr>
      <w:bookmarkStart w:colFirst="0" w:colLast="0" w:name="_qsmt7castx4y" w:id="1"/>
      <w:bookmarkEnd w:id="1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Diba – Backend Engineer (2025)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Designed backend architecture for a fintech app handling wallet-based transactions.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Built secure APIs and database structures, enabling safe, scalable payment workflows.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Ensured high reliability and optimized backend operations.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 Billion – Backend Developer (2025)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Developed and maintained internal tools and RESTful APIs to support business operations.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new features and optimized performance, improving system speed.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Collaborated with cross-functional teams to enhance efficiency and user experience.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Shoplit – Backend Engineer (2024-2025)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Accelerated eCommerce app development with a clean, reusable backend API.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Improved endpoint response time by 30% via query optimization and caching.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Ensured reliability under high user load and transaction volumes.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ServiceFix – Full Stack Developer (2024)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a company management system for real-time job tracking and client management.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frontend and backend system, integrating PostgreSQL.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Implemented worker assignment, scheduling, and progress monitoring features.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before="480" w:lineRule="auto"/>
        <w:rPr/>
      </w:pPr>
      <w:bookmarkStart w:colFirst="0" w:colLast="0" w:name="_yxvqb1xdq4ga" w:id="2"/>
      <w:bookmarkEnd w:id="2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Federal University of Technology Akure – Bachelor of Technology (B.Tech), Computer Science (2023 - 2028)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before="480" w:lineRule="auto"/>
        <w:rPr/>
      </w:pPr>
      <w:bookmarkStart w:colFirst="0" w:colLast="0" w:name="_jvqkv25qtogs" w:id="3"/>
      <w:bookmarkEnd w:id="3"/>
      <w:r w:rsidDel="00000000" w:rsidR="00000000" w:rsidRPr="00000000">
        <w:rPr>
          <w:rtl w:val="0"/>
        </w:rPr>
        <w:t xml:space="preserve">SKILLS &amp; TOOLS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Programming Languages</w:t>
      </w:r>
      <w:r w:rsidDel="00000000" w:rsidR="00000000" w:rsidRPr="00000000">
        <w:rPr>
          <w:rtl w:val="0"/>
        </w:rPr>
        <w:t xml:space="preserve"> &amp; Frameworks: Python, Django, Django REST Framework, Numpy, Pandas, Scikit-learn, HTML, CSS, JavaScript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Databases</w:t>
      </w:r>
      <w:r w:rsidDel="00000000" w:rsidR="00000000" w:rsidRPr="00000000">
        <w:rPr>
          <w:rtl w:val="0"/>
        </w:rPr>
        <w:t xml:space="preserve">: PostgreSQL, MySQL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API Development</w:t>
      </w:r>
      <w:r w:rsidDel="00000000" w:rsidR="00000000" w:rsidRPr="00000000">
        <w:rPr>
          <w:rtl w:val="0"/>
        </w:rPr>
        <w:t xml:space="preserve">: RESTful API Design, Authentication &amp; Authorization, Integration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Tools &amp; Platforms</w:t>
      </w:r>
      <w:r w:rsidDel="00000000" w:rsidR="00000000" w:rsidRPr="00000000">
        <w:rPr>
          <w:rtl w:val="0"/>
        </w:rPr>
        <w:t xml:space="preserve">: Git, Docker, AWS (Basics), CI/CD, Heroku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Other</w:t>
      </w:r>
      <w:r w:rsidDel="00000000" w:rsidR="00000000" w:rsidRPr="00000000">
        <w:rPr>
          <w:rtl w:val="0"/>
        </w:rPr>
        <w:t xml:space="preserve">: Cloud Deployment, DevOps Basics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before="480" w:lineRule="auto"/>
        <w:rPr/>
      </w:pPr>
      <w:bookmarkStart w:colFirst="0" w:colLast="0" w:name="_gmq6h7kaezrb" w:id="4"/>
      <w:bookmarkEnd w:id="4"/>
      <w:r w:rsidDel="00000000" w:rsidR="00000000" w:rsidRPr="00000000">
        <w:rPr>
          <w:rtl w:val="0"/>
        </w:rPr>
        <w:t xml:space="preserve">LANGUAGES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English, Yoruba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ithub.com/Andrew-oduola" TargetMode="External"/><Relationship Id="rId7" Type="http://schemas.openxmlformats.org/officeDocument/2006/relationships/hyperlink" Target="http://linkedin.com/in/andrew-oduola-django-developer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